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0A4B11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XLI</w:t>
            </w:r>
            <w:r w:rsidR="00C32811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ІІ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РІШЕННЯ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034AF6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B97C02">
        <w:rPr>
          <w:rFonts w:ascii="Times New Roman" w:hAnsi="Times New Roman"/>
          <w:b/>
          <w:sz w:val="28"/>
          <w:szCs w:val="28"/>
          <w:lang w:val="uk-UA"/>
        </w:rPr>
        <w:t>26.04.2024р.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 w:rsidRPr="00B97C02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proofErr w:type="spellStart"/>
      <w:r w:rsidRPr="00B97C02">
        <w:rPr>
          <w:rFonts w:ascii="Times New Roman" w:hAnsi="Times New Roman"/>
          <w:b/>
          <w:sz w:val="28"/>
          <w:szCs w:val="28"/>
          <w:lang w:val="uk-UA"/>
        </w:rPr>
        <w:t>м.Сокаль</w:t>
      </w:r>
      <w:proofErr w:type="spellEnd"/>
      <w:r w:rsidR="005B018D"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Pr="00B97C02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50506B"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№</w:t>
      </w:r>
      <w:r w:rsidR="00671706">
        <w:rPr>
          <w:rFonts w:ascii="Times New Roman" w:hAnsi="Times New Roman"/>
          <w:b/>
          <w:sz w:val="28"/>
          <w:szCs w:val="28"/>
          <w:lang w:val="uk-UA"/>
        </w:rPr>
        <w:t>1540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9D0898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1D51BF" w:rsidRDefault="003612F6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Сокальської міської ради Львівської області</w:t>
      </w:r>
      <w:r w:rsidR="001D51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C0C91" w:rsidRPr="00B97C02" w:rsidRDefault="001D51BF" w:rsidP="00B97C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</w:t>
      </w:r>
      <w:r w:rsidR="00B97C02">
        <w:rPr>
          <w:rFonts w:ascii="Times New Roman" w:hAnsi="Times New Roman" w:cs="Times New Roman"/>
          <w:b/>
          <w:sz w:val="28"/>
          <w:szCs w:val="28"/>
          <w:lang w:val="uk-UA"/>
        </w:rPr>
        <w:t>завершення робіт ФСК «Сокіл»</w:t>
      </w:r>
    </w:p>
    <w:p w:rsidR="001C35D2" w:rsidRPr="00A914B2" w:rsidRDefault="001C35D2" w:rsidP="001C35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51BF" w:rsidRPr="00532B8B" w:rsidRDefault="005A4C23" w:rsidP="00532B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532B8B">
        <w:rPr>
          <w:lang w:val="uk-UA"/>
        </w:rPr>
        <w:t xml:space="preserve"> </w:t>
      </w:r>
      <w:r w:rsidR="00891BD5" w:rsidRPr="00532B8B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096588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 xml:space="preserve">Львівської обласної військової адміністрації </w:t>
      </w:r>
      <w:r w:rsidR="00B97C02">
        <w:rPr>
          <w:rFonts w:ascii="Times New Roman" w:hAnsi="Times New Roman" w:cs="Times New Roman"/>
          <w:sz w:val="28"/>
          <w:szCs w:val="28"/>
          <w:lang w:val="uk-UA"/>
        </w:rPr>
        <w:t>щодо завершення робіт по ФСК «Сокіл».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>Львівської обласної військової адміністрації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12F6" w:rsidRPr="00694783" w:rsidRDefault="00C32811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color w:val="222222"/>
          <w:sz w:val="32"/>
          <w:szCs w:val="32"/>
          <w:lang w:val="uk-UA"/>
        </w:rPr>
        <w:t>Міський голова                                               Сергій КАСЯН</w:t>
      </w:r>
      <w:bookmarkStart w:id="0" w:name="_GoBack"/>
      <w:bookmarkEnd w:id="0"/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DA2C29" w:rsidRDefault="00DA2C29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6050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</w:t>
      </w:r>
      <w:r w:rsidR="000A4B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67170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26.03.2024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№</w:t>
      </w:r>
      <w:r w:rsidR="0067170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1540</w:t>
      </w:r>
      <w:r w:rsidR="001752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C0C9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Голові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Львівської обласної</w:t>
      </w: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FC0C91" w:rsidRPr="00CA0D4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військової адміністрації</w:t>
      </w:r>
    </w:p>
    <w:p w:rsidR="00FC0C91" w:rsidRPr="00CA0D4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Козицькому М.З.</w:t>
      </w:r>
    </w:p>
    <w:p w:rsidR="00FC0C91" w:rsidRDefault="00FC0C9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54FA5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Pr="00CF6050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P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CF6050" w:rsidRP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CF6050" w:rsidRDefault="00671706" w:rsidP="00CF605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2021 році розпочалися роботи по об’єкту «Капітальний ремонт Комунального закладу Сокальської міської ради Львівської області «Фізкультурно-спортивний комплекс «Сокіл» по вулиці Стуса, 4б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м.Сокаль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Львівської області. Коригування». Та проведено оплату за виконані роботи у загальній сумі 24 707 595,73 грн, з них кошти Державного фонду регіонального розвитку  - 20 000 000,00грн, кошти обласного бюджету – 4250 776,03 грн, кошти місцевого бюджету – 456 819,70 грн. Відповідно до актів виконаних робіт було виконано будівельні роботи, закуплено обладнання, глядацькі сидіння на трибуни та встановлено тренажери.</w:t>
      </w:r>
    </w:p>
    <w:p w:rsidR="00671706" w:rsidRDefault="00671706" w:rsidP="00CF605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Комунальний заклад Сокальської міської ради Львівської області «Фізкультурно-спортивний комплекс «Сокіл» є важливим об’єктом, оскільки, фізкультура і спорт є джерелом формування здорової та сильної нації. Повноцінні заняття фізкультурою і спортом неможливі без спеціальних засобів, якими і є спортивні споруди та обладнання. </w:t>
      </w:r>
    </w:p>
    <w:p w:rsidR="00671706" w:rsidRDefault="00671706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Завершення ремонту вищезазначеного об’єкту забезпечить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модливість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послуг для військовослужбовців, які потребують реабілітації, а також просто підтримки їх фізичного здоров’я.</w:t>
      </w:r>
    </w:p>
    <w:p w:rsidR="00671706" w:rsidRDefault="00671706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Слід зазначити, що невід’ємною складовою повсякденного життя окремих категорій населення, а саме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внутрішньопереміщених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осіб, які проживали на окупованих територіях та були професійними спортсменами потребують регулярних тренувань на відповідних спортивних спорудах, локаціях. </w:t>
      </w:r>
    </w:p>
    <w:p w:rsidR="00671706" w:rsidRDefault="00671706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громаді функціонують молодіжні клуби, секції, які потребують належної матеріально-технічної бази, яку може забезпечити , у разі завершення робіт, Комунальний заклад Сокальської міської ради Львівської області «Фізкультурно-спортивний комплекс «Сокіл»</w:t>
      </w:r>
      <w:r w:rsidR="00C328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2811" w:rsidRDefault="00C32811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Модернізація даного комплексу дасть змогу не тільки створити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сучасну,якісну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та доступну спортивну інфраструктуру, а й розширити перелік послуг для населення Сокальської територіальної громади, а також для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проведення навчально-тренувального процесу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спортивно-масових заходів всіх рівнів.</w:t>
      </w:r>
    </w:p>
    <w:p w:rsidR="00C32811" w:rsidRDefault="00C32811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Рішенням виконавчого комітету Сокальської міської ради Львівської області від 14.08.2023 року було делеговано функції замовника будівництва по даному об’єкту управлінню капітального будівництва Львівської ОВА.</w:t>
      </w:r>
    </w:p>
    <w:p w:rsidR="00C32811" w:rsidRDefault="00C32811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Проте станом на сьогодні роботи не завершені</w:t>
      </w:r>
    </w:p>
    <w:p w:rsidR="00C32811" w:rsidRDefault="00C32811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вищенаведене, просимо Вас посприяти у вирішенні питання щодо завершення робіт по об’єкту «Капітальний ремонт Комунального закладу Сокальської міської ради Львівської області «Фізкультурно-спортивний комплекс «Сокіл» по вулиці Стуса 4б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м.Сокаль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Львівської області. Коригування».</w:t>
      </w:r>
    </w:p>
    <w:p w:rsidR="00C32811" w:rsidRPr="00671706" w:rsidRDefault="00C32811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6050" w:rsidRPr="00CF6050" w:rsidRDefault="000A4B11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Прийнято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XL</w:t>
      </w:r>
      <w:r w:rsidR="00C328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I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DA2C29" w:rsidRDefault="00C32811" w:rsidP="00034AF6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26 квітня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</w:t>
      </w:r>
      <w:r w:rsidR="000A4B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року</w:t>
      </w:r>
    </w:p>
    <w:p w:rsidR="006841C5" w:rsidRPr="005A4C23" w:rsidRDefault="006841C5" w:rsidP="00CF6050">
      <w:pPr>
        <w:spacing w:after="0" w:line="240" w:lineRule="auto"/>
        <w:jc w:val="both"/>
      </w:pP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44E6A"/>
    <w:multiLevelType w:val="hybridMultilevel"/>
    <w:tmpl w:val="3A22AAA4"/>
    <w:lvl w:ilvl="0" w:tplc="7480F09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6A5E9A"/>
    <w:multiLevelType w:val="hybridMultilevel"/>
    <w:tmpl w:val="86CA8730"/>
    <w:lvl w:ilvl="0" w:tplc="73FABF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63B"/>
    <w:rsid w:val="00034AF6"/>
    <w:rsid w:val="00054FA5"/>
    <w:rsid w:val="000637FD"/>
    <w:rsid w:val="00096588"/>
    <w:rsid w:val="000A4B11"/>
    <w:rsid w:val="000D1CBF"/>
    <w:rsid w:val="0015563B"/>
    <w:rsid w:val="001752D0"/>
    <w:rsid w:val="001B4279"/>
    <w:rsid w:val="001C35D2"/>
    <w:rsid w:val="001D0425"/>
    <w:rsid w:val="001D331D"/>
    <w:rsid w:val="001D51BF"/>
    <w:rsid w:val="003461A4"/>
    <w:rsid w:val="00352646"/>
    <w:rsid w:val="003612F6"/>
    <w:rsid w:val="003862FB"/>
    <w:rsid w:val="0044080D"/>
    <w:rsid w:val="004F093B"/>
    <w:rsid w:val="0050506B"/>
    <w:rsid w:val="00532B8B"/>
    <w:rsid w:val="0056739C"/>
    <w:rsid w:val="005A10E5"/>
    <w:rsid w:val="005A4C23"/>
    <w:rsid w:val="005B018D"/>
    <w:rsid w:val="005E2A9E"/>
    <w:rsid w:val="00614C70"/>
    <w:rsid w:val="00645114"/>
    <w:rsid w:val="0065493F"/>
    <w:rsid w:val="00671706"/>
    <w:rsid w:val="006841C5"/>
    <w:rsid w:val="00694783"/>
    <w:rsid w:val="006B20E9"/>
    <w:rsid w:val="006E44A8"/>
    <w:rsid w:val="00785DC4"/>
    <w:rsid w:val="007B327A"/>
    <w:rsid w:val="00817F65"/>
    <w:rsid w:val="008538EF"/>
    <w:rsid w:val="00883614"/>
    <w:rsid w:val="00891BD5"/>
    <w:rsid w:val="00925E67"/>
    <w:rsid w:val="00925F02"/>
    <w:rsid w:val="00947DB1"/>
    <w:rsid w:val="00981FC9"/>
    <w:rsid w:val="009D0898"/>
    <w:rsid w:val="00A914B2"/>
    <w:rsid w:val="00B2275F"/>
    <w:rsid w:val="00B4352C"/>
    <w:rsid w:val="00B974E8"/>
    <w:rsid w:val="00B97C02"/>
    <w:rsid w:val="00BA4A75"/>
    <w:rsid w:val="00BE699D"/>
    <w:rsid w:val="00C30EF1"/>
    <w:rsid w:val="00C32811"/>
    <w:rsid w:val="00CA0D41"/>
    <w:rsid w:val="00CC722F"/>
    <w:rsid w:val="00CF6050"/>
    <w:rsid w:val="00D057BB"/>
    <w:rsid w:val="00D75977"/>
    <w:rsid w:val="00D8420A"/>
    <w:rsid w:val="00D87F02"/>
    <w:rsid w:val="00DA2C29"/>
    <w:rsid w:val="00DE0CA0"/>
    <w:rsid w:val="00DF6EE7"/>
    <w:rsid w:val="00E036FF"/>
    <w:rsid w:val="00E46ED2"/>
    <w:rsid w:val="00FC0C91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0A077"/>
  <w15:docId w15:val="{BAF0C0DE-A8E6-4BA6-B504-BB8CB595C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3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81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64399-87D5-445F-94F0-B3A4DB04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zagviddil</cp:lastModifiedBy>
  <cp:revision>4</cp:revision>
  <cp:lastPrinted>2024-05-13T07:03:00Z</cp:lastPrinted>
  <dcterms:created xsi:type="dcterms:W3CDTF">2024-05-13T06:41:00Z</dcterms:created>
  <dcterms:modified xsi:type="dcterms:W3CDTF">2024-05-13T07:09:00Z</dcterms:modified>
</cp:coreProperties>
</file>